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rStyle"/>
        </w:rPr>
        <w:t xml:space="preserve">Your Personal Day-by-Day Forecast for August 2017</w:t>
      </w:r>
    </w:p>
    <w:p>
      <w:r>
        <w:rPr>
          <w:rStyle w:val="sStyle"/>
        </w:rPr>
        <w:t xml:space="preserve">August 19) Possible  work-related  travel.   Successful.   Good connections  made.   Money-saving  ideas,  but  keep  your  thoughts  to yourself.   Concentrate  
on  business. 
</w:t>
      </w:r>
    </w:p>
    <w:p>
      <w:r>
        <w:rPr>
          <w:rStyle w:val="sStyle"/>
        </w:rPr>
        <w:t xml:space="preserve">August 20) Work  around  the  house.   Family  matters.   Serious conversations.   Love  and  romance  at  work.   Physically  vulnerable,  dress 
warm,  eat  well.   Avoid  alcohol. 
</w:t>
      </w:r>
    </w:p>
    <w:p>
      <w:r>
        <w:rPr>
          <w:rStyle w:val="sStyle"/>
        </w:rPr>
        <w:t xml:space="preserve">August 21) Vivid  dreams,  restless  morning.   Distracted  at  work.  Feeling  a  little  awkward,  out  of  place.   Accident  prone  if  too distracted.   Avoid  social  
events. 
</w:t>
      </w:r>
    </w:p>
    <w:p>
      <w:r>
        <w:rPr>
          <w:rStyle w:val="sStyle"/>
        </w:rPr>
        <w:t xml:space="preserve">August 22) Financial  reward,  possibly  unexpected.   Good  day  for promotional  activities  or  sales.   Social  gatherings  may  bring  good new  
connections.   Avoid  involvement  in  legal  affairs. 
</w:t>
      </w:r>
    </w:p>
    <w:p>
      <w:r>
        <w:rPr>
          <w:rStyle w:val="sStyle"/>
        </w:rPr>
        <w:t xml:space="preserve">August 23) An  urge  to  clean  up  your  environment.   Get  rid  of things.   Good  day  for  problem  solving.   Hidden  progress.   Someone  is supportive  
behind  the  scenes. 
</w:t>
      </w:r>
    </w:p>
    <w:p>
      <w:r>
        <w:rPr>
          <w:rStyle w:val="sStyle"/>
        </w:rPr>
        <w:t xml:space="preserve">August 24) Hectic.   Adventurous.   Need  for  quick  action.   Decisions.  Leadership.   Big  opportunity.   Your  senses  are  very  alert  today; sounds,  
colors,  texture  strongly  experienced. 
</w:t>
      </w:r>
    </w:p>
    <w:p>
      <w:r>
        <w:rPr>
          <w:rStyle w:val="sStyle"/>
        </w:rPr>
        <w:t xml:space="preserve">August 25) Sensitive.   Self-conscious.   A  little  out  of  tune.   Bad day  for  stress,  deadlines.   Take  time  off.   Romance  highly  favorable.   
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2017-08-19T21:27:44-06:00</dcterms:created>
  <dcterms:modified xsi:type="dcterms:W3CDTF">2017-08-19T21:27:44-06:00</dcterms:modified>
  <dc:title/>
  <dc:description/>
  <dc:subject/>
  <cp:keywords/>
  <cp:category/>
</cp:coreProperties>
</file>